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C" w:rsidRPr="00CC4E6B" w:rsidRDefault="00D3057C" w:rsidP="00D305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E6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-86925</wp:posOffset>
            </wp:positionH>
            <wp:positionV relativeFrom="paragraph">
              <wp:posOffset>-337457</wp:posOffset>
            </wp:positionV>
            <wp:extent cx="827440" cy="828989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0" cy="8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E6B">
        <w:rPr>
          <w:rFonts w:ascii="Times New Roman" w:hAnsi="Times New Roman" w:cs="Times New Roman"/>
          <w:b/>
          <w:color w:val="000000"/>
          <w:sz w:val="28"/>
          <w:szCs w:val="28"/>
        </w:rPr>
        <w:t>Asszisztenst</w:t>
      </w:r>
      <w:r w:rsidR="00A51371" w:rsidRPr="00CC4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3C16" w:rsidRPr="00CC4E6B">
        <w:rPr>
          <w:rFonts w:ascii="Times New Roman" w:hAnsi="Times New Roman" w:cs="Times New Roman"/>
          <w:b/>
          <w:color w:val="000000"/>
          <w:sz w:val="28"/>
          <w:szCs w:val="28"/>
        </w:rPr>
        <w:t>keres</w:t>
      </w:r>
      <w:r w:rsidRPr="00CC4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1371" w:rsidRPr="00CC4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Pr="00CC4E6B">
        <w:rPr>
          <w:rFonts w:ascii="Times New Roman" w:hAnsi="Times New Roman" w:cs="Times New Roman"/>
          <w:b/>
          <w:color w:val="000000"/>
          <w:sz w:val="28"/>
          <w:szCs w:val="28"/>
        </w:rPr>
        <w:t>Kaszap István Jezsuita Szakkollégium</w:t>
      </w:r>
    </w:p>
    <w:p w:rsidR="00F85798" w:rsidRDefault="00F85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55695C" w:rsidRDefault="00556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55695C" w:rsidRDefault="00556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3057C" w:rsidRPr="0055695C" w:rsidRDefault="0055695C" w:rsidP="0055695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55695C">
        <w:rPr>
          <w:rFonts w:ascii="Times New Roman" w:eastAsia="Times New Roman" w:hAnsi="Times New Roman" w:cs="Times New Roman"/>
          <w:i/>
          <w:lang w:eastAsia="hu-HU"/>
        </w:rPr>
        <w:t>„Célunk, hogy sajátos eszközeinkkel vegyük ki részünket a keresztény értelmiség neveléséből.”</w:t>
      </w:r>
      <w:r w:rsidR="0095308C">
        <w:rPr>
          <w:rFonts w:ascii="Times New Roman" w:eastAsia="Times New Roman" w:hAnsi="Times New Roman" w:cs="Times New Roman"/>
          <w:i/>
          <w:lang w:eastAsia="hu-HU"/>
        </w:rPr>
        <w:t xml:space="preserve"> (Provincia Apostoli Terv)</w:t>
      </w:r>
    </w:p>
    <w:p w:rsidR="00D3057C" w:rsidRPr="00CC4E6B" w:rsidRDefault="00D3057C" w:rsidP="00D305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2A2A2A"/>
          <w:lang w:eastAsia="hu-HU"/>
        </w:rPr>
      </w:pPr>
      <w:r w:rsidRPr="00CC4E6B">
        <w:rPr>
          <w:rFonts w:ascii="Times New Roman" w:eastAsia="Times New Roman" w:hAnsi="Times New Roman" w:cs="Times New Roman"/>
          <w:b/>
          <w:color w:val="2A2A2A"/>
          <w:lang w:eastAsia="hu-HU"/>
        </w:rPr>
        <w:t>Általános adminisztrációs feladatok</w:t>
      </w:r>
      <w:r w:rsidR="00CC4E6B" w:rsidRPr="00CC4E6B">
        <w:rPr>
          <w:rFonts w:ascii="Times New Roman" w:eastAsia="Times New Roman" w:hAnsi="Times New Roman" w:cs="Times New Roman"/>
          <w:b/>
          <w:color w:val="2A2A2A"/>
          <w:lang w:eastAsia="hu-HU"/>
        </w:rPr>
        <w:t>:</w:t>
      </w:r>
    </w:p>
    <w:p w:rsidR="00D3057C" w:rsidRPr="00D3057C" w:rsidRDefault="00D3057C" w:rsidP="00D3057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Ügyiratkezelés, d</w:t>
      </w:r>
      <w:r w:rsidRPr="00D3057C">
        <w:rPr>
          <w:rFonts w:ascii="Times New Roman" w:hAnsi="Times New Roman" w:cs="Times New Roman"/>
          <w:color w:val="000000"/>
        </w:rPr>
        <w:t>iák- és ügyféladatbázis kezelése</w:t>
      </w:r>
    </w:p>
    <w:p w:rsidR="00D3057C" w:rsidRPr="009F1A55" w:rsidRDefault="00D3057C" w:rsidP="00D3057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9F1A55">
        <w:rPr>
          <w:rFonts w:ascii="Times New Roman" w:hAnsi="Times New Roman" w:cs="Times New Roman"/>
          <w:color w:val="000000"/>
        </w:rPr>
        <w:t>iákokkal és külső partnerekkel, beszállítókkal és közműszolg</w:t>
      </w:r>
      <w:r>
        <w:rPr>
          <w:rFonts w:ascii="Times New Roman" w:hAnsi="Times New Roman" w:cs="Times New Roman"/>
          <w:color w:val="000000"/>
        </w:rPr>
        <w:t>áltatókkal való kapcsolattartás</w:t>
      </w:r>
    </w:p>
    <w:p w:rsidR="00D3057C" w:rsidRPr="009F1A55" w:rsidRDefault="00D3057C" w:rsidP="00D3057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</w:t>
      </w:r>
      <w:r w:rsidRPr="009F1A55">
        <w:rPr>
          <w:rFonts w:ascii="Times New Roman" w:hAnsi="Times New Roman" w:cs="Times New Roman"/>
          <w:color w:val="000000"/>
        </w:rPr>
        <w:t>sebb beszerzésekhez kapcsolódó ügyintézés: ajánlatkérések, megrendelések kezelése, a kollégiumi</w:t>
      </w:r>
      <w:r>
        <w:rPr>
          <w:rFonts w:ascii="Times New Roman" w:hAnsi="Times New Roman" w:cs="Times New Roman"/>
          <w:color w:val="000000"/>
        </w:rPr>
        <w:t xml:space="preserve"> és irodai kellékek biztosítása</w:t>
      </w:r>
    </w:p>
    <w:p w:rsidR="00CC4E6B" w:rsidRPr="000315D0" w:rsidRDefault="00CC4E6B" w:rsidP="00CC4E6B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Szoros együttműködés a Jezsuita Fejlesztési Irodával gazdasági (</w:t>
      </w:r>
      <w:r w:rsidRPr="000315D0">
        <w:rPr>
          <w:rFonts w:ascii="Times New Roman" w:hAnsi="Times New Roman" w:cs="Times New Roman"/>
          <w:color w:val="000000"/>
        </w:rPr>
        <w:t>adatszolgáltatás, banki utalások kezelése, házi pénztár kezelése</w:t>
      </w:r>
      <w:r>
        <w:rPr>
          <w:rFonts w:ascii="Times New Roman" w:hAnsi="Times New Roman" w:cs="Times New Roman"/>
          <w:color w:val="000000"/>
        </w:rPr>
        <w:t>) és pályázati ügyekben</w:t>
      </w:r>
    </w:p>
    <w:p w:rsidR="00D3057C" w:rsidRPr="009F1A55" w:rsidRDefault="00D3057C" w:rsidP="00D3057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Pr="009F1A55">
        <w:rPr>
          <w:rFonts w:ascii="Times New Roman" w:hAnsi="Times New Roman" w:cs="Times New Roman"/>
          <w:color w:val="000000"/>
        </w:rPr>
        <w:t>ollégiumi ki- és beköltözéshez, szobák leltározás</w:t>
      </w:r>
      <w:r>
        <w:rPr>
          <w:rFonts w:ascii="Times New Roman" w:hAnsi="Times New Roman" w:cs="Times New Roman"/>
          <w:color w:val="000000"/>
        </w:rPr>
        <w:t>á</w:t>
      </w:r>
      <w:r w:rsidRPr="009F1A55">
        <w:rPr>
          <w:rFonts w:ascii="Times New Roman" w:hAnsi="Times New Roman" w:cs="Times New Roman"/>
          <w:color w:val="000000"/>
        </w:rPr>
        <w:t>hoz, vendégszoba-igényléshe</w:t>
      </w:r>
      <w:r>
        <w:rPr>
          <w:rFonts w:ascii="Times New Roman" w:hAnsi="Times New Roman" w:cs="Times New Roman"/>
          <w:color w:val="000000"/>
        </w:rPr>
        <w:t>z kapcsolódó feladatok ellátása</w:t>
      </w:r>
    </w:p>
    <w:p w:rsidR="00D3057C" w:rsidRPr="009F1A55" w:rsidRDefault="00D3057C" w:rsidP="00D3057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Pr="009F1A55">
        <w:rPr>
          <w:rFonts w:ascii="Times New Roman" w:hAnsi="Times New Roman" w:cs="Times New Roman"/>
          <w:color w:val="000000"/>
        </w:rPr>
        <w:t xml:space="preserve">onlappal kapcsolatos frissítések </w:t>
      </w:r>
      <w:r>
        <w:rPr>
          <w:rFonts w:ascii="Times New Roman" w:hAnsi="Times New Roman" w:cs="Times New Roman"/>
          <w:color w:val="000000"/>
        </w:rPr>
        <w:t>naprakész vezetése</w:t>
      </w:r>
    </w:p>
    <w:p w:rsidR="00CC4E6B" w:rsidRPr="00D3057C" w:rsidRDefault="00CC4E6B" w:rsidP="0055695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hAnsi="Times New Roman" w:cs="Times New Roman"/>
          <w:color w:val="000000"/>
        </w:rPr>
      </w:pPr>
      <w:r w:rsidRPr="00D3057C">
        <w:rPr>
          <w:rFonts w:ascii="Times New Roman" w:hAnsi="Times New Roman" w:cs="Times New Roman"/>
          <w:color w:val="000000"/>
        </w:rPr>
        <w:t>Vendégek fogadása, rendezvények előkészítése</w:t>
      </w:r>
    </w:p>
    <w:p w:rsidR="00D3057C" w:rsidRPr="00E66513" w:rsidRDefault="00D3057C" w:rsidP="00D30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9F1A55">
        <w:rPr>
          <w:rFonts w:ascii="Times New Roman" w:hAnsi="Times New Roman" w:cs="Times New Roman"/>
          <w:b/>
          <w:bCs/>
        </w:rPr>
        <w:t xml:space="preserve">Tanulmányi </w:t>
      </w:r>
      <w:r>
        <w:rPr>
          <w:rFonts w:ascii="Times New Roman" w:hAnsi="Times New Roman" w:cs="Times New Roman"/>
          <w:b/>
          <w:bCs/>
        </w:rPr>
        <w:t>feladatok</w:t>
      </w:r>
      <w:r w:rsidRPr="009F1A55">
        <w:rPr>
          <w:rFonts w:ascii="Times New Roman" w:hAnsi="Times New Roman" w:cs="Times New Roman"/>
          <w:b/>
          <w:bCs/>
        </w:rPr>
        <w:t>: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Szakkollégisták anyagainak, tanulmányi eredményeinek, vállalásainak, azok teljesítésének rendszerezett, naprakész nyilvántartása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Szakkollégistákra vonatkozó statisztika készítése a Diákbizottságból, ill. a Tanulmányi Bizottságtól kapott adatok és információk alapján a rektor számára</w:t>
      </w:r>
    </w:p>
    <w:p w:rsidR="0055695C" w:rsidRPr="00F20B30" w:rsidRDefault="0055695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Üléseket készít elő (napirend, jegyzőkönyv vezetése, stb.)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A felvételi és tagságmegújítás előkészítése, lebonyolítása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Kapcsolatot tart a kollégium oktatóival, azok személyes dossziéit iktatja, statisztikákat készít a kurzusokról, műhelyekről, és a részvételről ezeken, illetve a kollégisták ottani teljesítményeiről, és biztosítja, hogy az oktatók minden, munkájukhoz szükséges információt időben megkapjanak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Oktatói szerződéseket készít elő, gondoskodik azok aláíratásáról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A volt diákokkal a kapcsolattartást szervezi, irányítja. Biztosítja, hogy az öregdiákok adattára</w:t>
      </w:r>
      <w:r w:rsidR="00601B7C" w:rsidRPr="00F20B30">
        <w:rPr>
          <w:rFonts w:ascii="Times New Roman" w:hAnsi="Times New Roman" w:cs="Times New Roman"/>
          <w:color w:val="000000"/>
        </w:rPr>
        <w:t xml:space="preserve"> hiánytalan és aktuális legyen.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Felelős a hirdetésekért a felvételivel és a Szakkollégium minden rendezvényével kapcsolatban, amelyet nem a DB szervez saját hatáskörében</w:t>
      </w:r>
    </w:p>
    <w:p w:rsidR="00D3057C" w:rsidRPr="00F20B30" w:rsidRDefault="00CC4E6B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Segíti a</w:t>
      </w:r>
      <w:r w:rsidR="00D3057C" w:rsidRPr="00F20B30">
        <w:rPr>
          <w:rFonts w:ascii="Times New Roman" w:hAnsi="Times New Roman" w:cs="Times New Roman"/>
          <w:color w:val="000000"/>
        </w:rPr>
        <w:t xml:space="preserve"> rektort az évkönyvek és más kiadványok szerkesztésében és felelős azok terjesztéséért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Minden egyéb tanulmányi kérdésben segíti a rektort annak írásos vagy szóbeli utasításainak megfelelően</w:t>
      </w:r>
    </w:p>
    <w:p w:rsidR="00D3057C" w:rsidRPr="00F20B30" w:rsidRDefault="00D3057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Kapcsolattartás a Jezsuita Egyetemi Kollégiumok (JEK) koordinátorával.</w:t>
      </w:r>
    </w:p>
    <w:p w:rsidR="00FC1D28" w:rsidRPr="00CC4E6B" w:rsidRDefault="00196F45" w:rsidP="00FC1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  <w:t>Elvárások</w:t>
      </w:r>
    </w:p>
    <w:p w:rsidR="0055695C" w:rsidRPr="00F20B30" w:rsidRDefault="0055695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Főiskolai/egyetemi végzettség</w:t>
      </w:r>
    </w:p>
    <w:p w:rsidR="00FC1D28" w:rsidRPr="00F20B30" w:rsidRDefault="00CC4E6B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Jó</w:t>
      </w:r>
      <w:r w:rsidR="00FC1D28" w:rsidRPr="00F20B30">
        <w:rPr>
          <w:rFonts w:ascii="Times New Roman" w:hAnsi="Times New Roman" w:cs="Times New Roman"/>
          <w:color w:val="000000"/>
        </w:rPr>
        <w:t xml:space="preserve"> kommunikációs készség</w:t>
      </w:r>
    </w:p>
    <w:p w:rsidR="00FC1D28" w:rsidRPr="00F20B30" w:rsidRDefault="00FC1D28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Informatikai szoftverek haszná</w:t>
      </w:r>
      <w:r w:rsidR="00E5793E" w:rsidRPr="00F20B30">
        <w:rPr>
          <w:rFonts w:ascii="Times New Roman" w:hAnsi="Times New Roman" w:cs="Times New Roman"/>
          <w:color w:val="000000"/>
        </w:rPr>
        <w:t>latára nyitottság, tanulékonyság</w:t>
      </w:r>
    </w:p>
    <w:p w:rsidR="00764CDE" w:rsidRPr="00F20B30" w:rsidRDefault="00112402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Együttműködés</w:t>
      </w:r>
      <w:r w:rsidR="00F03026" w:rsidRPr="00F20B30">
        <w:rPr>
          <w:rFonts w:ascii="Times New Roman" w:hAnsi="Times New Roman" w:cs="Times New Roman"/>
          <w:color w:val="000000"/>
        </w:rPr>
        <w:t>re és önálló,</w:t>
      </w:r>
      <w:r w:rsidR="00196F45" w:rsidRPr="00F20B30">
        <w:rPr>
          <w:rFonts w:ascii="Times New Roman" w:hAnsi="Times New Roman" w:cs="Times New Roman"/>
          <w:color w:val="000000"/>
        </w:rPr>
        <w:t xml:space="preserve"> </w:t>
      </w:r>
      <w:r w:rsidR="00DE3563" w:rsidRPr="00F20B30">
        <w:rPr>
          <w:rFonts w:ascii="Times New Roman" w:hAnsi="Times New Roman" w:cs="Times New Roman"/>
          <w:color w:val="000000"/>
        </w:rPr>
        <w:t>precíz</w:t>
      </w:r>
      <w:r w:rsidR="00FC1D28" w:rsidRPr="00F20B30">
        <w:rPr>
          <w:rFonts w:ascii="Times New Roman" w:hAnsi="Times New Roman" w:cs="Times New Roman"/>
          <w:color w:val="000000"/>
        </w:rPr>
        <w:t xml:space="preserve"> munkavégzésre </w:t>
      </w:r>
      <w:r w:rsidR="001352A4" w:rsidRPr="00F20B30">
        <w:rPr>
          <w:rFonts w:ascii="Times New Roman" w:hAnsi="Times New Roman" w:cs="Times New Roman"/>
          <w:color w:val="000000"/>
        </w:rPr>
        <w:t xml:space="preserve">való </w:t>
      </w:r>
      <w:r w:rsidR="00FC1D28" w:rsidRPr="00F20B30">
        <w:rPr>
          <w:rFonts w:ascii="Times New Roman" w:hAnsi="Times New Roman" w:cs="Times New Roman"/>
          <w:color w:val="000000"/>
        </w:rPr>
        <w:t>készség</w:t>
      </w:r>
    </w:p>
    <w:p w:rsidR="00FC1D28" w:rsidRPr="00F20B30" w:rsidRDefault="00764CDE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Munkavégzés ideje: heti 30 óra</w:t>
      </w:r>
    </w:p>
    <w:p w:rsidR="00FC1D28" w:rsidRPr="00CC4E6B" w:rsidRDefault="00362624" w:rsidP="00FC1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C4E6B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  <w:t>Amit kínálunk</w:t>
      </w:r>
    </w:p>
    <w:p w:rsidR="00FC1D28" w:rsidRPr="00F20B30" w:rsidRDefault="00FC1D28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Korszerű ügyvitel</w:t>
      </w:r>
    </w:p>
    <w:p w:rsidR="00FC1D28" w:rsidRPr="00F20B30" w:rsidRDefault="00B72B0D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Jól struktu</w:t>
      </w:r>
      <w:r w:rsidR="00FC1D28" w:rsidRPr="00F20B30">
        <w:rPr>
          <w:rFonts w:ascii="Times New Roman" w:hAnsi="Times New Roman" w:cs="Times New Roman"/>
          <w:color w:val="000000"/>
        </w:rPr>
        <w:t>rált intézményi rendszer</w:t>
      </w:r>
    </w:p>
    <w:p w:rsidR="00196F45" w:rsidRPr="00F20B30" w:rsidRDefault="00196F45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Béren kívüli juttatások</w:t>
      </w:r>
    </w:p>
    <w:p w:rsidR="00764CDE" w:rsidRPr="00F20B30" w:rsidRDefault="00764CDE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Sokrétű, szerteágazó feladatok</w:t>
      </w:r>
    </w:p>
    <w:p w:rsidR="00764CDE" w:rsidRPr="00764CDE" w:rsidRDefault="00764CDE" w:rsidP="00764CD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A2A2A"/>
          <w:lang w:eastAsia="hu-HU"/>
        </w:rPr>
      </w:pPr>
    </w:p>
    <w:p w:rsidR="0055695C" w:rsidRPr="0055695C" w:rsidRDefault="0055695C" w:rsidP="0055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  <w:t>P</w:t>
      </w:r>
      <w:r w:rsidRPr="0055695C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  <w:t>ályázati követelmény:</w:t>
      </w:r>
    </w:p>
    <w:p w:rsidR="0055695C" w:rsidRPr="00F20B30" w:rsidRDefault="0055695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Fényképes önéletrajz fizetési igény megjelölésével</w:t>
      </w:r>
    </w:p>
    <w:p w:rsidR="0055695C" w:rsidRPr="00F20B30" w:rsidRDefault="0055695C" w:rsidP="00F20B3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hAnsi="Times New Roman" w:cs="Times New Roman"/>
          <w:color w:val="000000"/>
        </w:rPr>
      </w:pPr>
      <w:r w:rsidRPr="00F20B30">
        <w:rPr>
          <w:rFonts w:ascii="Times New Roman" w:hAnsi="Times New Roman" w:cs="Times New Roman"/>
          <w:color w:val="000000"/>
        </w:rPr>
        <w:t>Motivációs levél</w:t>
      </w:r>
    </w:p>
    <w:p w:rsidR="0055695C" w:rsidRPr="0055695C" w:rsidRDefault="0055695C" w:rsidP="005569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</w:pPr>
      <w:r w:rsidRPr="0055695C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hu-HU"/>
        </w:rPr>
        <w:t>Jelentkezés:</w:t>
      </w:r>
    </w:p>
    <w:p w:rsidR="0055695C" w:rsidRPr="00986BCB" w:rsidRDefault="0055695C" w:rsidP="00986BCB">
      <w:pPr>
        <w:pStyle w:val="Listaszerbekezds"/>
        <w:numPr>
          <w:ilvl w:val="0"/>
          <w:numId w:val="36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</w:pPr>
      <w:r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E-mailben a</w:t>
      </w:r>
      <w:r w:rsidR="00986BCB"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 xml:space="preserve"> </w:t>
      </w:r>
      <w:hyperlink r:id="rId7" w:history="1">
        <w:r w:rsidR="00986BCB" w:rsidRPr="00986BCB">
          <w:rPr>
            <w:rStyle w:val="Hiperhivatkozs"/>
            <w:rFonts w:ascii="Times New Roman" w:eastAsia="Times New Roman" w:hAnsi="Times New Roman" w:cs="Times New Roman"/>
            <w:shd w:val="clear" w:color="auto" w:fill="FFFFFF"/>
            <w:lang w:eastAsia="hu-HU"/>
          </w:rPr>
          <w:t>kaszap@kijk.hu</w:t>
        </w:r>
      </w:hyperlink>
      <w:r w:rsidR="00986BCB"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 xml:space="preserve"> </w:t>
      </w:r>
      <w:r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címre</w:t>
      </w:r>
    </w:p>
    <w:p w:rsidR="00FC1D28" w:rsidRPr="00986BCB" w:rsidRDefault="0055695C" w:rsidP="00986BCB">
      <w:pPr>
        <w:pStyle w:val="Listaszerbekezds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H</w:t>
      </w:r>
      <w:r w:rsidR="00FC1D28"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atárid</w:t>
      </w:r>
      <w:r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ő</w:t>
      </w:r>
      <w:r w:rsidR="00FC1D28"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 xml:space="preserve">: </w:t>
      </w:r>
      <w:r w:rsidR="00CC4E6B" w:rsidRPr="00986BCB">
        <w:rPr>
          <w:rFonts w:ascii="Times New Roman" w:eastAsia="Times New Roman" w:hAnsi="Times New Roman" w:cs="Times New Roman"/>
          <w:color w:val="2A2A2A"/>
          <w:shd w:val="clear" w:color="auto" w:fill="FFFFFF"/>
          <w:lang w:eastAsia="hu-HU"/>
        </w:rPr>
        <w:t>2016. szeptember 23.</w:t>
      </w:r>
    </w:p>
    <w:sectPr w:rsidR="00FC1D28" w:rsidRPr="00986BCB" w:rsidSect="005569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05C0"/>
    <w:lvl w:ilvl="0">
      <w:numFmt w:val="bullet"/>
      <w:lvlText w:val="*"/>
      <w:lvlJc w:val="left"/>
    </w:lvl>
  </w:abstractNum>
  <w:abstractNum w:abstractNumId="1">
    <w:nsid w:val="00FF5993"/>
    <w:multiLevelType w:val="multilevel"/>
    <w:tmpl w:val="5BD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93642"/>
    <w:multiLevelType w:val="multilevel"/>
    <w:tmpl w:val="9A5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B4BC6"/>
    <w:multiLevelType w:val="multilevel"/>
    <w:tmpl w:val="850E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06D0E"/>
    <w:multiLevelType w:val="hybridMultilevel"/>
    <w:tmpl w:val="F50C4DBA"/>
    <w:lvl w:ilvl="0" w:tplc="16BCA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A2A2A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401FA"/>
    <w:multiLevelType w:val="multilevel"/>
    <w:tmpl w:val="08F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31B93"/>
    <w:multiLevelType w:val="multilevel"/>
    <w:tmpl w:val="2158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3664B5"/>
    <w:multiLevelType w:val="multilevel"/>
    <w:tmpl w:val="650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D1434"/>
    <w:multiLevelType w:val="multilevel"/>
    <w:tmpl w:val="6E4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E46E4"/>
    <w:multiLevelType w:val="multilevel"/>
    <w:tmpl w:val="C59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57B66"/>
    <w:multiLevelType w:val="multilevel"/>
    <w:tmpl w:val="773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81AB6"/>
    <w:multiLevelType w:val="hybridMultilevel"/>
    <w:tmpl w:val="003A2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8704B"/>
    <w:multiLevelType w:val="multilevel"/>
    <w:tmpl w:val="919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11CAC"/>
    <w:multiLevelType w:val="multilevel"/>
    <w:tmpl w:val="2F3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6598E"/>
    <w:multiLevelType w:val="multilevel"/>
    <w:tmpl w:val="A7E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078DC"/>
    <w:multiLevelType w:val="hybridMultilevel"/>
    <w:tmpl w:val="93049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259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02F41"/>
    <w:multiLevelType w:val="multilevel"/>
    <w:tmpl w:val="275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D313C"/>
    <w:multiLevelType w:val="multilevel"/>
    <w:tmpl w:val="046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82855"/>
    <w:multiLevelType w:val="multilevel"/>
    <w:tmpl w:val="E79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D6885"/>
    <w:multiLevelType w:val="multilevel"/>
    <w:tmpl w:val="611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A2A2A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850B0"/>
    <w:multiLevelType w:val="multilevel"/>
    <w:tmpl w:val="5D0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1B6E9E"/>
    <w:multiLevelType w:val="hybridMultilevel"/>
    <w:tmpl w:val="0C2C3FE6"/>
    <w:lvl w:ilvl="0" w:tplc="16BCA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A2A2A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0194E"/>
    <w:multiLevelType w:val="multilevel"/>
    <w:tmpl w:val="030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BE"/>
    <w:multiLevelType w:val="multilevel"/>
    <w:tmpl w:val="E440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2369E"/>
    <w:multiLevelType w:val="multilevel"/>
    <w:tmpl w:val="166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955CF"/>
    <w:multiLevelType w:val="multilevel"/>
    <w:tmpl w:val="79A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E45E1"/>
    <w:multiLevelType w:val="multilevel"/>
    <w:tmpl w:val="2BE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527E"/>
    <w:multiLevelType w:val="hybridMultilevel"/>
    <w:tmpl w:val="C8EA4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A6A63"/>
    <w:multiLevelType w:val="multilevel"/>
    <w:tmpl w:val="283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33DF3"/>
    <w:multiLevelType w:val="multilevel"/>
    <w:tmpl w:val="98C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F3ED0"/>
    <w:multiLevelType w:val="multilevel"/>
    <w:tmpl w:val="E24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41B47"/>
    <w:multiLevelType w:val="multilevel"/>
    <w:tmpl w:val="570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8154B"/>
    <w:multiLevelType w:val="multilevel"/>
    <w:tmpl w:val="080275A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BB83AE4"/>
    <w:multiLevelType w:val="multilevel"/>
    <w:tmpl w:val="19E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E3420"/>
    <w:multiLevelType w:val="multilevel"/>
    <w:tmpl w:val="C50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7388A"/>
    <w:multiLevelType w:val="hybridMultilevel"/>
    <w:tmpl w:val="CFEAF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2A2A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2"/>
  </w:num>
  <w:num w:numId="5">
    <w:abstractNumId w:val="5"/>
  </w:num>
  <w:num w:numId="6">
    <w:abstractNumId w:val="24"/>
  </w:num>
  <w:num w:numId="7">
    <w:abstractNumId w:val="13"/>
  </w:num>
  <w:num w:numId="8">
    <w:abstractNumId w:val="18"/>
  </w:num>
  <w:num w:numId="9">
    <w:abstractNumId w:val="2"/>
  </w:num>
  <w:num w:numId="10">
    <w:abstractNumId w:val="26"/>
  </w:num>
  <w:num w:numId="11">
    <w:abstractNumId w:val="16"/>
  </w:num>
  <w:num w:numId="12">
    <w:abstractNumId w:val="20"/>
  </w:num>
  <w:num w:numId="13">
    <w:abstractNumId w:val="29"/>
  </w:num>
  <w:num w:numId="14">
    <w:abstractNumId w:val="23"/>
  </w:num>
  <w:num w:numId="15">
    <w:abstractNumId w:val="30"/>
  </w:num>
  <w:num w:numId="16">
    <w:abstractNumId w:val="31"/>
  </w:num>
  <w:num w:numId="17">
    <w:abstractNumId w:val="9"/>
  </w:num>
  <w:num w:numId="18">
    <w:abstractNumId w:val="34"/>
  </w:num>
  <w:num w:numId="19">
    <w:abstractNumId w:val="28"/>
  </w:num>
  <w:num w:numId="20">
    <w:abstractNumId w:val="1"/>
  </w:num>
  <w:num w:numId="21">
    <w:abstractNumId w:val="25"/>
  </w:num>
  <w:num w:numId="22">
    <w:abstractNumId w:val="17"/>
  </w:num>
  <w:num w:numId="23">
    <w:abstractNumId w:val="14"/>
  </w:num>
  <w:num w:numId="24">
    <w:abstractNumId w:val="33"/>
  </w:num>
  <w:num w:numId="25">
    <w:abstractNumId w:val="8"/>
  </w:num>
  <w:num w:numId="26">
    <w:abstractNumId w:val="6"/>
  </w:num>
  <w:num w:numId="27">
    <w:abstractNumId w:val="3"/>
  </w:num>
  <w:num w:numId="28">
    <w:abstractNumId w:val="10"/>
  </w:num>
  <w:num w:numId="29">
    <w:abstractNumId w:val="21"/>
  </w:num>
  <w:num w:numId="30">
    <w:abstractNumId w:val="4"/>
  </w:num>
  <w:num w:numId="31">
    <w:abstractNumId w:val="35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15"/>
  </w:num>
  <w:num w:numId="34">
    <w:abstractNumId w:val="27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C1D28"/>
    <w:rsid w:val="00112402"/>
    <w:rsid w:val="001352A4"/>
    <w:rsid w:val="00154077"/>
    <w:rsid w:val="00181E07"/>
    <w:rsid w:val="001951A7"/>
    <w:rsid w:val="00196F45"/>
    <w:rsid w:val="001D7433"/>
    <w:rsid w:val="001E7339"/>
    <w:rsid w:val="00234DE5"/>
    <w:rsid w:val="002750E5"/>
    <w:rsid w:val="002E1AE5"/>
    <w:rsid w:val="0033551C"/>
    <w:rsid w:val="00362624"/>
    <w:rsid w:val="0040192E"/>
    <w:rsid w:val="004E390F"/>
    <w:rsid w:val="0055695C"/>
    <w:rsid w:val="0057635B"/>
    <w:rsid w:val="0059437B"/>
    <w:rsid w:val="0059597D"/>
    <w:rsid w:val="00601B7C"/>
    <w:rsid w:val="00691A5B"/>
    <w:rsid w:val="00737307"/>
    <w:rsid w:val="00750CB5"/>
    <w:rsid w:val="00764CDE"/>
    <w:rsid w:val="007D7B94"/>
    <w:rsid w:val="008145D2"/>
    <w:rsid w:val="008D6999"/>
    <w:rsid w:val="00910932"/>
    <w:rsid w:val="0095308C"/>
    <w:rsid w:val="00986BCB"/>
    <w:rsid w:val="009C075F"/>
    <w:rsid w:val="00A13E5F"/>
    <w:rsid w:val="00A51371"/>
    <w:rsid w:val="00A561EC"/>
    <w:rsid w:val="00A96C1B"/>
    <w:rsid w:val="00AC5031"/>
    <w:rsid w:val="00AE06FF"/>
    <w:rsid w:val="00AF06F2"/>
    <w:rsid w:val="00AF298D"/>
    <w:rsid w:val="00B72B0D"/>
    <w:rsid w:val="00B751C6"/>
    <w:rsid w:val="00CC4E6B"/>
    <w:rsid w:val="00D3057C"/>
    <w:rsid w:val="00D318DB"/>
    <w:rsid w:val="00D47734"/>
    <w:rsid w:val="00D70C82"/>
    <w:rsid w:val="00D7713F"/>
    <w:rsid w:val="00D9491C"/>
    <w:rsid w:val="00DA3C16"/>
    <w:rsid w:val="00DE29FD"/>
    <w:rsid w:val="00DE3563"/>
    <w:rsid w:val="00E4382B"/>
    <w:rsid w:val="00E5793E"/>
    <w:rsid w:val="00EC4339"/>
    <w:rsid w:val="00F03026"/>
    <w:rsid w:val="00F20B30"/>
    <w:rsid w:val="00F85798"/>
    <w:rsid w:val="00FB1EB1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82B"/>
  </w:style>
  <w:style w:type="paragraph" w:styleId="Cmsor3">
    <w:name w:val="heading 3"/>
    <w:basedOn w:val="Norml"/>
    <w:next w:val="Norml"/>
    <w:link w:val="Cmsor3Char"/>
    <w:rsid w:val="00196F45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C1D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19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62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196F45"/>
    <w:rPr>
      <w:rFonts w:ascii="Trebuchet MS" w:eastAsia="Trebuchet MS" w:hAnsi="Trebuchet MS" w:cs="Trebuchet MS"/>
      <w:b/>
      <w:color w:val="666666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zap@kij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60DC-F4D6-4205-9719-54809437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</dc:creator>
  <cp:lastModifiedBy>Bejus</cp:lastModifiedBy>
  <cp:revision>9</cp:revision>
  <cp:lastPrinted>2015-12-01T08:18:00Z</cp:lastPrinted>
  <dcterms:created xsi:type="dcterms:W3CDTF">2016-09-08T06:37:00Z</dcterms:created>
  <dcterms:modified xsi:type="dcterms:W3CDTF">2016-09-08T11:20:00Z</dcterms:modified>
</cp:coreProperties>
</file>